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812" w:rsidRPr="00F93AF5" w:rsidRDefault="003D7812" w:rsidP="003D7812">
      <w:pPr>
        <w:spacing w:after="0" w:line="240" w:lineRule="auto"/>
        <w:jc w:val="center"/>
        <w:rPr>
          <w:rFonts w:ascii="Comic Sans MS" w:hAnsi="Comic Sans MS"/>
          <w:sz w:val="20"/>
        </w:rPr>
      </w:pPr>
      <w:r>
        <w:rPr>
          <w:rFonts w:ascii="Comic Sans MS" w:hAnsi="Comic Sans MS"/>
          <w:noProof/>
          <w:sz w:val="20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5381826</wp:posOffset>
            </wp:positionH>
            <wp:positionV relativeFrom="paragraph">
              <wp:posOffset>218965</wp:posOffset>
            </wp:positionV>
            <wp:extent cx="966398" cy="967563"/>
            <wp:effectExtent l="0" t="38100" r="5152" b="23037"/>
            <wp:wrapNone/>
            <wp:docPr id="6" name="Рисунок 1" descr="i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 descr="i.pn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3799131" flipH="1">
                      <a:off x="0" y="0"/>
                      <a:ext cx="966398" cy="9675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20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-151130</wp:posOffset>
            </wp:positionH>
            <wp:positionV relativeFrom="paragraph">
              <wp:posOffset>-879475</wp:posOffset>
            </wp:positionV>
            <wp:extent cx="725805" cy="967105"/>
            <wp:effectExtent l="57150" t="0" r="36195" b="0"/>
            <wp:wrapNone/>
            <wp:docPr id="5" name="Рисунок 1" descr="i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 descr="i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 rot="7800869">
                      <a:off x="0" y="0"/>
                      <a:ext cx="725805" cy="967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20"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-1535564</wp:posOffset>
            </wp:positionH>
            <wp:positionV relativeFrom="paragraph">
              <wp:posOffset>-720090</wp:posOffset>
            </wp:positionV>
            <wp:extent cx="1312353" cy="1616149"/>
            <wp:effectExtent l="95250" t="0" r="78297" b="0"/>
            <wp:wrapNone/>
            <wp:docPr id="1" name="Рисунок 1" descr="i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 descr="i.pn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3029035">
                      <a:off x="0" y="0"/>
                      <a:ext cx="1312353" cy="16161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93AF5">
        <w:rPr>
          <w:rFonts w:ascii="Comic Sans MS" w:hAnsi="Comic Sans MS"/>
          <w:sz w:val="20"/>
        </w:rPr>
        <w:t>Муниципальное автономное дошкольное образовательное учреждение Городского округа</w:t>
      </w:r>
      <w:r>
        <w:rPr>
          <w:rFonts w:ascii="Comic Sans MS" w:hAnsi="Comic Sans MS"/>
          <w:sz w:val="20"/>
        </w:rPr>
        <w:t xml:space="preserve"> </w:t>
      </w:r>
      <w:r w:rsidRPr="00F93AF5">
        <w:rPr>
          <w:rFonts w:ascii="Comic Sans MS" w:hAnsi="Comic Sans MS"/>
          <w:sz w:val="20"/>
        </w:rPr>
        <w:t>«город Ирбит» Свердловской области «Детский сад №23»</w:t>
      </w:r>
    </w:p>
    <w:p w:rsidR="002D006D" w:rsidRDefault="003D7812" w:rsidP="003D7812">
      <w:pPr>
        <w:jc w:val="center"/>
        <w:rPr>
          <w:rFonts w:ascii="Comic Sans MS" w:hAnsi="Comic Sans MS"/>
          <w:i/>
          <w:sz w:val="20"/>
        </w:rPr>
      </w:pPr>
      <w:r w:rsidRPr="00F93AF5">
        <w:rPr>
          <w:rFonts w:ascii="Comic Sans MS" w:hAnsi="Comic Sans MS"/>
          <w:i/>
          <w:sz w:val="20"/>
        </w:rPr>
        <w:t>Воспитатель Милькова А.</w:t>
      </w:r>
      <w:r>
        <w:rPr>
          <w:noProof/>
          <w:lang w:eastAsia="ru-RU"/>
        </w:rPr>
        <w:pict>
          <v:rect id="_x0000_s1026" style="position:absolute;left:0;text-align:left;margin-left:-155.8pt;margin-top:116.1pt;width:724pt;height:177.6pt;rotation:1424326fd;z-index:251659263;mso-position-horizontal-relative:text;mso-position-vertical-relative:text" fillcolor="#fabf8f [1945]" strokecolor="#e36c0a [2409]" strokeweight="2.25pt"/>
        </w:pict>
      </w:r>
      <w:r>
        <w:rPr>
          <w:noProof/>
          <w:lang w:eastAsia="ru-RU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4626892</wp:posOffset>
            </wp:positionH>
            <wp:positionV relativeFrom="paragraph">
              <wp:posOffset>7377872</wp:posOffset>
            </wp:positionV>
            <wp:extent cx="2458262" cy="2594344"/>
            <wp:effectExtent l="114300" t="0" r="113488" b="0"/>
            <wp:wrapNone/>
            <wp:docPr id="4" name="Рисунок 1" descr="i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 descr="i.pn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2338240">
                      <a:off x="0" y="0"/>
                      <a:ext cx="2458262" cy="2594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-2231109</wp:posOffset>
            </wp:positionH>
            <wp:positionV relativeFrom="paragraph">
              <wp:posOffset>5113138</wp:posOffset>
            </wp:positionV>
            <wp:extent cx="1713673" cy="2041451"/>
            <wp:effectExtent l="95250" t="0" r="96077" b="0"/>
            <wp:wrapNone/>
            <wp:docPr id="3" name="Рисунок 1" descr="i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 descr="i.pn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7754868">
                      <a:off x="0" y="0"/>
                      <a:ext cx="1713673" cy="20414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5286916</wp:posOffset>
            </wp:positionH>
            <wp:positionV relativeFrom="paragraph">
              <wp:posOffset>700627</wp:posOffset>
            </wp:positionV>
            <wp:extent cx="1712713" cy="2041451"/>
            <wp:effectExtent l="114300" t="0" r="97037" b="0"/>
            <wp:wrapNone/>
            <wp:docPr id="2" name="Рисунок 1" descr="i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 descr="i.pn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7754868">
                      <a:off x="0" y="0"/>
                      <a:ext cx="1712713" cy="20414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i/>
          <w:sz w:val="20"/>
        </w:rPr>
        <w:t>Д</w:t>
      </w:r>
    </w:p>
    <w:p w:rsidR="003D7812" w:rsidRDefault="00372D8E" w:rsidP="003D7812">
      <w:pPr>
        <w:jc w:val="center"/>
      </w:pPr>
      <w:r>
        <w:rPr>
          <w:rFonts w:ascii="Comic Sans MS" w:hAnsi="Comic Sans MS"/>
          <w:i/>
          <w:noProof/>
          <w:sz w:val="20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-54.05pt;margin-top:319.75pt;width:426.15pt;height:5in;z-index:251676672" filled="f" stroked="f">
            <v:textbox>
              <w:txbxContent>
                <w:p w:rsidR="00372D8E" w:rsidRPr="001D0D1F" w:rsidRDefault="00372D8E" w:rsidP="001D0D1F">
                  <w:pPr>
                    <w:rPr>
                      <w:rFonts w:ascii="Comic Sans MS" w:hAnsi="Comic Sans MS"/>
                    </w:rPr>
                  </w:pPr>
                  <w:r w:rsidRPr="001D0D1F">
                    <w:rPr>
                      <w:rFonts w:ascii="Comic Sans MS" w:hAnsi="Comic Sans MS"/>
                    </w:rPr>
                    <w:t>Сегодня завершился конкурс «Осень — Фея Фантазии», в нем принимала участие воспитанница старшей группы Савина Елизавета.</w:t>
                  </w:r>
                  <w:r w:rsidRPr="001D0D1F">
                    <w:rPr>
                      <w:rFonts w:ascii="Comic Sans MS" w:hAnsi="Comic Sans MS"/>
                    </w:rPr>
                    <w:br/>
                    <w:t>И хотя мы не завоевали призового места, участие подарило нам невероятные впечатления и ценный опыт!</w:t>
                  </w:r>
                  <w:r w:rsidRPr="001D0D1F">
                    <w:rPr>
                      <w:rFonts w:ascii="Comic Sans MS" w:hAnsi="Comic Sans MS"/>
                    </w:rPr>
                    <w:br/>
                    <w:t xml:space="preserve">Лиза очень </w:t>
                  </w:r>
                  <w:proofErr w:type="gramStart"/>
                  <w:r w:rsidRPr="001D0D1F">
                    <w:rPr>
                      <w:rFonts w:ascii="Comic Sans MS" w:hAnsi="Comic Sans MS"/>
                    </w:rPr>
                    <w:t>старалась</w:t>
                  </w:r>
                  <w:proofErr w:type="gramEnd"/>
                  <w:r w:rsidRPr="001D0D1F">
                    <w:rPr>
                      <w:rFonts w:ascii="Comic Sans MS" w:hAnsi="Comic Sans MS"/>
                    </w:rPr>
                    <w:t xml:space="preserve"> и главное показала себя очень смелой девочкой, так же поддержала некоторых других участников, которые очень переживали.</w:t>
                  </w:r>
                </w:p>
                <w:p w:rsidR="001D0D1F" w:rsidRPr="001D0D1F" w:rsidRDefault="001D0D1F" w:rsidP="001D0D1F">
                  <w:pPr>
                    <w:rPr>
                      <w:rFonts w:ascii="Comic Sans MS" w:hAnsi="Comic Sans MS"/>
                    </w:rPr>
                  </w:pPr>
                </w:p>
                <w:p w:rsidR="001D0D1F" w:rsidRPr="001D0D1F" w:rsidRDefault="001D0D1F" w:rsidP="001D0D1F">
                  <w:pPr>
                    <w:rPr>
                      <w:rFonts w:ascii="Comic Sans MS" w:hAnsi="Comic Sans MS"/>
                    </w:rPr>
                  </w:pPr>
                  <w:r w:rsidRPr="001D0D1F">
                    <w:rPr>
                      <w:rFonts w:ascii="Comic Sans MS" w:hAnsi="Comic Sans MS"/>
                    </w:rPr>
                    <w:t>Это было захватывающее путешествие, полное творчества и радости открытия новых талантов. Мы приложили максимум усилий, создав оригинальные идеи и воплощая их в жизнь. Перед конкурсом вдохновились творческими работами учениками художественной школы.</w:t>
                  </w:r>
                </w:p>
                <w:p w:rsidR="001D0D1F" w:rsidRPr="001D0D1F" w:rsidRDefault="001D0D1F" w:rsidP="001D0D1F">
                  <w:pPr>
                    <w:rPr>
                      <w:rFonts w:ascii="Comic Sans MS" w:hAnsi="Comic Sans MS"/>
                    </w:rPr>
                  </w:pPr>
                </w:p>
                <w:p w:rsidR="001D0D1F" w:rsidRPr="001D0D1F" w:rsidRDefault="001D0D1F" w:rsidP="001D0D1F">
                  <w:pPr>
                    <w:rPr>
                      <w:rFonts w:ascii="Comic Sans MS" w:hAnsi="Comic Sans MS"/>
                    </w:rPr>
                  </w:pPr>
                  <w:r w:rsidRPr="001D0D1F">
                    <w:rPr>
                      <w:rFonts w:ascii="Comic Sans MS" w:hAnsi="Comic Sans MS"/>
                    </w:rPr>
                    <w:t xml:space="preserve">Мы верим, что впереди нас ждут новые победы и достижения. Уже планируем подготовку к следующему конкурсу, ставя перед собой </w:t>
                  </w:r>
                  <w:proofErr w:type="gramStart"/>
                  <w:r w:rsidRPr="001D0D1F">
                    <w:rPr>
                      <w:rFonts w:ascii="Comic Sans MS" w:hAnsi="Comic Sans MS"/>
                    </w:rPr>
                    <w:t>цель</w:t>
                  </w:r>
                  <w:proofErr w:type="gramEnd"/>
                  <w:r w:rsidRPr="001D0D1F">
                    <w:rPr>
                      <w:rFonts w:ascii="Comic Sans MS" w:hAnsi="Comic Sans MS"/>
                    </w:rPr>
                    <w:t xml:space="preserve"> занять призовые места!</w:t>
                  </w:r>
                </w:p>
                <w:p w:rsidR="001D0D1F" w:rsidRPr="001D0D1F" w:rsidRDefault="001D0D1F" w:rsidP="001D0D1F">
                  <w:pPr>
                    <w:rPr>
                      <w:rFonts w:ascii="Comic Sans MS" w:hAnsi="Comic Sans MS"/>
                    </w:rPr>
                  </w:pPr>
                </w:p>
                <w:p w:rsidR="00372D8E" w:rsidRPr="001D0D1F" w:rsidRDefault="00372D8E" w:rsidP="001D0D1F">
                  <w:pPr>
                    <w:rPr>
                      <w:rFonts w:ascii="Comic Sans MS" w:hAnsi="Comic Sans MS"/>
                    </w:rPr>
                  </w:pPr>
                </w:p>
              </w:txbxContent>
            </v:textbox>
          </v:shape>
        </w:pict>
      </w:r>
      <w:r w:rsidR="003D7812">
        <w:rPr>
          <w:noProof/>
          <w:lang w:eastAsia="ru-RU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2041525</wp:posOffset>
            </wp:positionH>
            <wp:positionV relativeFrom="paragraph">
              <wp:posOffset>1351915</wp:posOffset>
            </wp:positionV>
            <wp:extent cx="1513205" cy="2012950"/>
            <wp:effectExtent l="400050" t="247650" r="372745" b="254000"/>
            <wp:wrapNone/>
            <wp:docPr id="8" name="Рисунок 7" descr="fa9ZcQIX1hUUx8PrXaVCPG8i6HCf6pELL-7puZh5kLRpRwh2ok7XvZFV9OgEKf6bE1mqluug1r6xOQ_6bBQwL6r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9ZcQIX1hUUx8PrXaVCPG8i6HCf6pELL-7puZh5kLRpRwh2ok7XvZFV9OgEKf6bE1mqluug1r6xOQ_6bBQwL6r7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 rot="1356840">
                      <a:off x="0" y="0"/>
                      <a:ext cx="1513205" cy="2012950"/>
                    </a:xfrm>
                    <a:prstGeom prst="rect">
                      <a:avLst/>
                    </a:prstGeom>
                    <a:ln w="38100">
                      <a:solidFill>
                        <a:schemeClr val="accent6">
                          <a:lumMod val="75000"/>
                        </a:schemeClr>
                      </a:solidFill>
                      <a:prstDash val="lgDash"/>
                    </a:ln>
                  </pic:spPr>
                </pic:pic>
              </a:graphicData>
            </a:graphic>
          </wp:anchor>
        </w:drawing>
      </w:r>
      <w:r w:rsidR="003D7812">
        <w:rPr>
          <w:noProof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3646038</wp:posOffset>
            </wp:positionH>
            <wp:positionV relativeFrom="paragraph">
              <wp:posOffset>2202033</wp:posOffset>
            </wp:positionV>
            <wp:extent cx="2659498" cy="1985600"/>
            <wp:effectExtent l="323850" t="438150" r="312302" b="452800"/>
            <wp:wrapNone/>
            <wp:docPr id="9" name="Рисунок 8" descr="i4V0oVDTU2n2eZqudmFa7vmLih8qA5cmdyA1_a7RTPfyKfmRObrfR2jERfUUni4l3KxXzK-P3vyJvvuSsTpQMfr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4V0oVDTU2n2eZqudmFa7vmLih8qA5cmdyA1_a7RTPfyKfmRObrfR2jERfUUni4l3KxXzK-P3vyJvvuSsTpQMfr4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 rot="1283025">
                      <a:off x="0" y="0"/>
                      <a:ext cx="2659498" cy="1985600"/>
                    </a:xfrm>
                    <a:prstGeom prst="rect">
                      <a:avLst/>
                    </a:prstGeom>
                    <a:ln w="38100">
                      <a:solidFill>
                        <a:schemeClr val="accent6">
                          <a:lumMod val="75000"/>
                        </a:schemeClr>
                      </a:solidFill>
                      <a:prstDash val="lgDash"/>
                    </a:ln>
                  </pic:spPr>
                </pic:pic>
              </a:graphicData>
            </a:graphic>
          </wp:anchor>
        </w:drawing>
      </w:r>
      <w:r w:rsidR="003D7812">
        <w:rPr>
          <w:noProof/>
          <w:lang w:eastAsia="ru-R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-732805</wp:posOffset>
            </wp:positionH>
            <wp:positionV relativeFrom="paragraph">
              <wp:posOffset>479558</wp:posOffset>
            </wp:positionV>
            <wp:extent cx="2750939" cy="2031631"/>
            <wp:effectExtent l="342900" t="476250" r="316111" b="463919"/>
            <wp:wrapNone/>
            <wp:docPr id="7" name="Рисунок 6" descr="AB7vofACc5lTuRM6uBcWvtIjtbVlYPZHPhc5YSK-oPDoJm_JRp9SN5c9QEo631OP-028Khee_qB1WoPSrWVEVhl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B7vofACc5lTuRM6uBcWvtIjtbVlYPZHPhc5YSK-oPDoJm_JRp9SN5c9QEo631OP-028Khee_qB1WoPSrWVEVhlh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 rot="1288978">
                      <a:off x="0" y="0"/>
                      <a:ext cx="2750939" cy="2031631"/>
                    </a:xfrm>
                    <a:prstGeom prst="rect">
                      <a:avLst/>
                    </a:prstGeom>
                    <a:ln w="38100">
                      <a:solidFill>
                        <a:schemeClr val="accent6">
                          <a:lumMod val="75000"/>
                        </a:schemeClr>
                      </a:solidFill>
                      <a:prstDash val="lgDash"/>
                    </a:ln>
                  </pic:spPr>
                </pic:pic>
              </a:graphicData>
            </a:graphic>
          </wp:anchor>
        </w:drawing>
      </w:r>
    </w:p>
    <w:sectPr w:rsidR="003D7812" w:rsidSect="002D00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D7812"/>
    <w:rsid w:val="001D0D1F"/>
    <w:rsid w:val="002D006D"/>
    <w:rsid w:val="00372D8E"/>
    <w:rsid w:val="003B4567"/>
    <w:rsid w:val="003D7812"/>
    <w:rsid w:val="0043588F"/>
    <w:rsid w:val="007D10F1"/>
    <w:rsid w:val="00AD7F41"/>
    <w:rsid w:val="00CF3497"/>
    <w:rsid w:val="00D00B0C"/>
    <w:rsid w:val="00DE1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8a968"/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81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7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78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2</cp:revision>
  <dcterms:created xsi:type="dcterms:W3CDTF">2025-10-24T13:16:00Z</dcterms:created>
  <dcterms:modified xsi:type="dcterms:W3CDTF">2025-10-24T13:42:00Z</dcterms:modified>
</cp:coreProperties>
</file>